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30"/>
        <w:gridCol w:w="773"/>
        <w:gridCol w:w="1249"/>
        <w:gridCol w:w="1559"/>
        <w:gridCol w:w="1123"/>
        <w:gridCol w:w="1854"/>
      </w:tblGrid>
      <w:tr w:rsidR="00CC0E47" w:rsidTr="004F43B2">
        <w:trPr>
          <w:cantSplit/>
          <w:trHeight w:val="2100"/>
        </w:trPr>
        <w:tc>
          <w:tcPr>
            <w:tcW w:w="2971" w:type="dxa"/>
            <w:shd w:val="clear" w:color="auto" w:fill="auto"/>
            <w:vAlign w:val="bottom"/>
          </w:tcPr>
          <w:p w:rsidR="00CC0E47" w:rsidRDefault="00CC0E47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1249" w:type="dxa"/>
            <w:tcBorders>
              <w:left w:val="nil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  <w:jc w:val="center"/>
            </w:pPr>
          </w:p>
        </w:tc>
        <w:tc>
          <w:tcPr>
            <w:tcW w:w="4536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CC0E47" w:rsidRDefault="00CC0E47" w:rsidP="004F43B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F43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</w:t>
            </w:r>
            <w:r w:rsidR="004F43B2">
              <w:rPr>
                <w:rFonts w:ascii="Times New Roman" w:hAnsi="Times New Roman"/>
                <w:sz w:val="28"/>
                <w:szCs w:val="28"/>
              </w:rPr>
              <w:t>Федерации</w:t>
            </w:r>
            <w:r w:rsidR="004F43B2">
              <w:rPr>
                <w:rFonts w:ascii="Times New Roman" w:hAnsi="Times New Roman"/>
                <w:sz w:val="28"/>
                <w:szCs w:val="28"/>
              </w:rPr>
              <w:br/>
              <w:t>от «___» 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г. № ____</w:t>
            </w:r>
          </w:p>
        </w:tc>
      </w:tr>
      <w:tr w:rsidR="00120125" w:rsidTr="00B01938">
        <w:trPr>
          <w:cantSplit/>
          <w:trHeight w:val="174"/>
        </w:trPr>
        <w:tc>
          <w:tcPr>
            <w:tcW w:w="2971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249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4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CC0E47" w:rsidTr="00B01938">
        <w:trPr>
          <w:cantSplit/>
          <w:trHeight w:val="3693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01938" w:rsidRDefault="00CC0E47" w:rsidP="00B01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4F43B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B0193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4F43B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федеральное государственное автономное образовательное учреждение высшего образования Первый Московский государственный мед</w:t>
            </w:r>
            <w:r w:rsidR="004F43B2">
              <w:rPr>
                <w:rFonts w:ascii="Times New Roman" w:hAnsi="Times New Roman"/>
                <w:sz w:val="28"/>
                <w:szCs w:val="28"/>
              </w:rPr>
              <w:t>ицинский университет имени И.М. </w:t>
            </w:r>
            <w:r>
              <w:rPr>
                <w:rFonts w:ascii="Times New Roman" w:hAnsi="Times New Roman"/>
                <w:sz w:val="28"/>
                <w:szCs w:val="28"/>
              </w:rPr>
              <w:t>Сеченова Министерства здравоохранения Российской Федерации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Университет), в 2024 году</w:t>
            </w:r>
          </w:p>
          <w:p w:rsidR="00CC0E47" w:rsidRDefault="00CC0E47" w:rsidP="00B01938">
            <w:pPr>
              <w:spacing w:after="0"/>
            </w:pPr>
          </w:p>
        </w:tc>
      </w:tr>
      <w:tr w:rsidR="00F54E33" w:rsidTr="00981356">
        <w:trPr>
          <w:cantSplit/>
          <w:trHeight w:val="290"/>
        </w:trPr>
        <w:tc>
          <w:tcPr>
            <w:tcW w:w="2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981356">
        <w:trPr>
          <w:cantSplit/>
        </w:trPr>
        <w:tc>
          <w:tcPr>
            <w:tcW w:w="2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01.03.03 Механика и математическое моделирование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09.03.02 Информационные системы и технологии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B01938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B01938">
        <w:trPr>
          <w:cantSplit/>
        </w:trPr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19.03.01 Биотехнология</w:t>
            </w:r>
          </w:p>
          <w:p w:rsidR="00CC0E47" w:rsidRDefault="00CC0E47" w:rsidP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0E47" w:rsidTr="00B01938">
        <w:trPr>
          <w:cantSplit/>
        </w:trPr>
        <w:tc>
          <w:tcPr>
            <w:tcW w:w="2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B01938">
        <w:trPr>
          <w:cantSplit/>
        </w:trPr>
        <w:tc>
          <w:tcPr>
            <w:tcW w:w="2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0E47" w:rsidTr="00B01938">
        <w:trPr>
          <w:cantSplit/>
        </w:trPr>
        <w:tc>
          <w:tcPr>
            <w:tcW w:w="2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B01938">
        <w:trPr>
          <w:cantSplit/>
        </w:trPr>
        <w:tc>
          <w:tcPr>
            <w:tcW w:w="29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0E47" w:rsidTr="00B01938">
        <w:trPr>
          <w:cantSplit/>
        </w:trPr>
        <w:tc>
          <w:tcPr>
            <w:tcW w:w="29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B01938">
        <w:trPr>
          <w:cantSplit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22.03.01 Материаловедение и технологии материалов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4F43B2">
            <w:pPr>
              <w:spacing w:after="0"/>
              <w:ind w:right="1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28.03.03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Наноматериалы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45.03.02 Лингвистика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  <w:p w:rsidR="00B01938" w:rsidRDefault="00B01938">
            <w:pPr>
              <w:spacing w:after="0"/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45.03.04 Интеллектуальные системы в гуманитарной сфере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06.05.01 Биоинженерия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биоинформатика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30.05.02 Медицинская биофизика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B01938" w:rsidRDefault="00B01938">
            <w:pPr>
              <w:spacing w:after="0"/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31.05.03 Стоматология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 w:rsidP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0E47" w:rsidTr="00981356">
        <w:trPr>
          <w:cantSplit/>
        </w:trPr>
        <w:tc>
          <w:tcPr>
            <w:tcW w:w="29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0E47" w:rsidRDefault="00CC0E47">
            <w:pPr>
              <w:spacing w:after="0"/>
            </w:pP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0E47" w:rsidRDefault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33"/>
        <w:gridCol w:w="773"/>
        <w:gridCol w:w="1545"/>
        <w:gridCol w:w="1425"/>
        <w:gridCol w:w="1542"/>
        <w:gridCol w:w="1853"/>
      </w:tblGrid>
      <w:tr w:rsidR="002D05B8" w:rsidTr="00FD75CE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2D05B8" w:rsidRDefault="002D05B8">
            <w:pPr>
              <w:spacing w:after="0"/>
              <w:jc w:val="center"/>
            </w:pPr>
          </w:p>
        </w:tc>
        <w:tc>
          <w:tcPr>
            <w:tcW w:w="233" w:type="dxa"/>
            <w:tcBorders>
              <w:left w:val="nil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1545" w:type="dxa"/>
            <w:tcBorders>
              <w:left w:val="nil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  <w:jc w:val="center"/>
            </w:pPr>
          </w:p>
        </w:tc>
        <w:tc>
          <w:tcPr>
            <w:tcW w:w="482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D05B8" w:rsidRDefault="002D05B8" w:rsidP="004F43B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4F43B2">
              <w:rPr>
                <w:rFonts w:ascii="Times New Roman" w:hAnsi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120125" w:rsidTr="00FD75CE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33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45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425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2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CC0E47" w:rsidTr="004F43B2">
        <w:trPr>
          <w:cantSplit/>
          <w:trHeight w:val="3570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CC0E47" w:rsidRDefault="00CC0E47" w:rsidP="00CC0E4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4F43B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4F43B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4F43B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 федеральное государственное автономное образовательное </w:t>
            </w:r>
            <w:r w:rsidR="00CC727E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Российский национальный исследовательский медицинский </w:t>
            </w:r>
            <w:r w:rsidR="00CC727E">
              <w:rPr>
                <w:rFonts w:ascii="Times New Roman" w:hAnsi="Times New Roman"/>
                <w:sz w:val="28"/>
                <w:szCs w:val="28"/>
              </w:rPr>
              <w:t>университет имен</w:t>
            </w:r>
            <w:r w:rsidR="001B41D4">
              <w:rPr>
                <w:rFonts w:ascii="Times New Roman" w:hAnsi="Times New Roman"/>
                <w:sz w:val="28"/>
                <w:szCs w:val="28"/>
              </w:rPr>
              <w:t>и Н.И. </w:t>
            </w:r>
            <w:r w:rsidR="00CC727E">
              <w:rPr>
                <w:rFonts w:ascii="Times New Roman" w:hAnsi="Times New Roman"/>
                <w:sz w:val="28"/>
                <w:szCs w:val="28"/>
              </w:rPr>
              <w:t>Пирогова»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120125" w:rsidTr="004F43B2">
        <w:trPr>
          <w:cantSplit/>
          <w:trHeight w:val="1795"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0125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0125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0125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024B79" w:rsidP="00F6399F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06.03.01 Биология</w:t>
            </w:r>
            <w:r w:rsidR="002D05B8" w:rsidRPr="00F63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F6399F" w:rsidP="00F6399F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2D05B8" w:rsidP="00F6399F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06.05.02 Фундаме</w:t>
            </w:r>
            <w:r w:rsidR="00F6399F">
              <w:rPr>
                <w:rFonts w:ascii="Times New Roman" w:hAnsi="Times New Roman"/>
                <w:sz w:val="28"/>
                <w:szCs w:val="28"/>
              </w:rPr>
              <w:t>нтальная и прикладная биология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 w:rsidP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15732F" w:rsidP="00F6399F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FD75CE" w:rsidP="00F639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30.05.02 Медицинская биофизика</w:t>
            </w:r>
          </w:p>
          <w:p w:rsidR="00FD75CE" w:rsidRDefault="00FD75CE" w:rsidP="00F6399F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30.05.03 Медицинская кибернетика, Направленность (профиль):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Биоинформатика</w:t>
            </w:r>
            <w:proofErr w:type="spellEnd"/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 w:rsidP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30.05.03 Медицинская кибернетика, Направленность (профиль): Медицинская информатика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дело, Направленность (профиль): Лечебное дело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дело, Направленность (профиль): Фундаментальная медицина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6C3399" w:rsidP="006C339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2D05B8" w:rsidP="006C339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</w:t>
            </w:r>
            <w:r w:rsidR="006C3399">
              <w:rPr>
                <w:rFonts w:ascii="Times New Roman" w:hAnsi="Times New Roman"/>
                <w:sz w:val="28"/>
                <w:szCs w:val="28"/>
              </w:rPr>
              <w:t>03 Стоматология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6C3399" w:rsidP="006C339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05B8" w:rsidRDefault="002D05B8" w:rsidP="00FD75C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37.05.02 Психология служебной</w:t>
            </w:r>
            <w:r w:rsidR="00FD75CE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D05B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F54E33" w:rsidRDefault="00120125">
      <w:r>
        <w:br w:type="page"/>
      </w:r>
    </w:p>
    <w:tbl>
      <w:tblPr>
        <w:tblW w:w="516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"/>
        <w:gridCol w:w="773"/>
        <w:gridCol w:w="1757"/>
        <w:gridCol w:w="1425"/>
        <w:gridCol w:w="46"/>
        <w:gridCol w:w="1540"/>
        <w:gridCol w:w="1809"/>
      </w:tblGrid>
      <w:tr w:rsidR="002D05B8" w:rsidTr="00FD75CE">
        <w:trPr>
          <w:cantSplit/>
          <w:trHeight w:val="2100"/>
        </w:trPr>
        <w:tc>
          <w:tcPr>
            <w:tcW w:w="2694" w:type="dxa"/>
            <w:shd w:val="clear" w:color="auto" w:fill="auto"/>
            <w:vAlign w:val="bottom"/>
          </w:tcPr>
          <w:p w:rsidR="002D05B8" w:rsidRDefault="002D05B8">
            <w:pPr>
              <w:spacing w:after="0"/>
              <w:jc w:val="center"/>
            </w:pPr>
          </w:p>
        </w:tc>
        <w:tc>
          <w:tcPr>
            <w:tcW w:w="21" w:type="dxa"/>
            <w:tcBorders>
              <w:left w:val="nil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1757" w:type="dxa"/>
            <w:tcBorders>
              <w:left w:val="nil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  <w:jc w:val="center"/>
            </w:pPr>
          </w:p>
        </w:tc>
        <w:tc>
          <w:tcPr>
            <w:tcW w:w="482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2D05B8" w:rsidRDefault="00FD75CE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3</w:t>
            </w:r>
            <w:r w:rsidR="002D05B8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="002D05B8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="002D05B8"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120125" w:rsidTr="00FD75CE">
        <w:trPr>
          <w:cantSplit/>
          <w:trHeight w:val="435"/>
        </w:trPr>
        <w:tc>
          <w:tcPr>
            <w:tcW w:w="2694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1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57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47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2D05B8" w:rsidTr="004F43B2">
        <w:trPr>
          <w:cantSplit/>
          <w:trHeight w:val="3570"/>
        </w:trPr>
        <w:tc>
          <w:tcPr>
            <w:tcW w:w="10065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2D05B8" w:rsidRDefault="002D05B8" w:rsidP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федеральное государственное бюджетное образовательное </w:t>
            </w:r>
            <w:r w:rsidR="00CC727E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Приволжский исследоват</w:t>
            </w:r>
            <w:r w:rsidR="00CC727E">
              <w:rPr>
                <w:rFonts w:ascii="Times New Roman" w:hAnsi="Times New Roman"/>
                <w:sz w:val="28"/>
                <w:szCs w:val="28"/>
              </w:rPr>
              <w:t>ельский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 w:rsidP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 w:rsidP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 w:rsidP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 w:rsidP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 w:rsidP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D05B8" w:rsidTr="004F43B2">
        <w:trPr>
          <w:cantSplit/>
        </w:trPr>
        <w:tc>
          <w:tcPr>
            <w:tcW w:w="269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39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05B8" w:rsidRDefault="002D05B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2D05B8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2D05B8" w:rsidRDefault="002D05B8">
            <w:pPr>
              <w:spacing w:after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2D05B8" w:rsidRDefault="002D05B8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2D05B8" w:rsidRDefault="002D05B8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2D05B8" w:rsidRDefault="00FD75CE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4</w:t>
            </w:r>
            <w:r w:rsidR="002D05B8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="002D05B8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="002D05B8"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2D05B8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2D05B8" w:rsidRDefault="002D05B8" w:rsidP="00F2152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 федеральное государственное бюджетное образовательное </w:t>
            </w:r>
            <w:r w:rsidR="00CC727E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Алтайский государс</w:t>
            </w:r>
            <w:r w:rsidR="00CC727E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 w:rsidP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 w:rsidP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 w:rsidP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 w:rsidP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 w:rsidP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 w:rsidP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F54E33" w:rsidRDefault="00120125">
      <w:r>
        <w:br w:type="page"/>
      </w:r>
    </w:p>
    <w:tbl>
      <w:tblPr>
        <w:tblW w:w="5161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0"/>
        <w:gridCol w:w="773"/>
        <w:gridCol w:w="1719"/>
        <w:gridCol w:w="1466"/>
        <w:gridCol w:w="43"/>
        <w:gridCol w:w="1540"/>
        <w:gridCol w:w="1810"/>
      </w:tblGrid>
      <w:tr w:rsidR="00867A8F" w:rsidTr="004F43B2">
        <w:trPr>
          <w:cantSplit/>
          <w:trHeight w:val="2100"/>
        </w:trPr>
        <w:tc>
          <w:tcPr>
            <w:tcW w:w="2689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1719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4858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867A8F" w:rsidRDefault="00FD75CE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5</w:t>
            </w:r>
            <w:r w:rsidR="00867A8F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="00867A8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="00867A8F"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120125" w:rsidTr="004F43B2">
        <w:trPr>
          <w:cantSplit/>
          <w:trHeight w:val="435"/>
        </w:trPr>
        <w:tc>
          <w:tcPr>
            <w:tcW w:w="268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867A8F" w:rsidTr="004F43B2">
        <w:trPr>
          <w:cantSplit/>
          <w:trHeight w:val="35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A8F" w:rsidRDefault="00867A8F" w:rsidP="00867A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государственное бюджетное образовательное учр</w:t>
            </w:r>
            <w:r w:rsidR="00CC727E">
              <w:rPr>
                <w:rFonts w:ascii="Times New Roman" w:hAnsi="Times New Roman"/>
                <w:sz w:val="28"/>
                <w:szCs w:val="28"/>
              </w:rPr>
              <w:t>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Амурская госуд</w:t>
            </w:r>
            <w:r w:rsidR="00CC727E">
              <w:rPr>
                <w:rFonts w:ascii="Times New Roman" w:hAnsi="Times New Roman"/>
                <w:sz w:val="28"/>
                <w:szCs w:val="28"/>
              </w:rPr>
              <w:t>арственная медицинская академия»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2AE1" w:rsidTr="004F43B2">
        <w:trPr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 w:rsidP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A2AE1" w:rsidTr="004F43B2">
        <w:trPr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2AE1" w:rsidTr="004F43B2">
        <w:trPr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2AE1" w:rsidTr="004F43B2">
        <w:trPr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 w:rsidP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A2AE1" w:rsidTr="004F43B2">
        <w:trPr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2AE1" w:rsidTr="004F43B2">
        <w:trPr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867A8F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1719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867A8F" w:rsidRDefault="00FD75CE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6</w:t>
            </w:r>
            <w:r w:rsidR="00867A8F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="00867A8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="00867A8F"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120125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867A8F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867A8F" w:rsidRDefault="00867A8F" w:rsidP="00867A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</w:t>
            </w:r>
            <w:r w:rsidR="00CC727E">
              <w:rPr>
                <w:rFonts w:ascii="Times New Roman" w:hAnsi="Times New Roman"/>
                <w:sz w:val="28"/>
                <w:szCs w:val="28"/>
              </w:rPr>
              <w:t>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Астраханский государс</w:t>
            </w:r>
            <w:r w:rsidR="00CC727E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09.03.03 Прикладная информатика, Направленность (профиль): прикладная информатика в здравоохранении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 w:rsidP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 w:rsidP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2AE1" w:rsidRDefault="000A2A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  <w:p w:rsidR="00FD75CE" w:rsidRDefault="00FD75C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A2AE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2AE1" w:rsidRDefault="000A2AE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2AE1" w:rsidRDefault="000A2AE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C1F6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 w:rsidP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C1F6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F68" w:rsidRDefault="005C1F68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C1F6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F68" w:rsidRDefault="005C1F68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C1F68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F68" w:rsidRDefault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C1F6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F68" w:rsidRDefault="005C1F68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C1F68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F68" w:rsidRDefault="005C1F68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F54E33" w:rsidRDefault="00120125">
      <w:r>
        <w:br w:type="page"/>
      </w:r>
    </w:p>
    <w:tbl>
      <w:tblPr>
        <w:tblW w:w="5184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0"/>
        <w:gridCol w:w="773"/>
        <w:gridCol w:w="1719"/>
        <w:gridCol w:w="1466"/>
        <w:gridCol w:w="43"/>
        <w:gridCol w:w="1540"/>
        <w:gridCol w:w="1809"/>
        <w:gridCol w:w="47"/>
      </w:tblGrid>
      <w:tr w:rsidR="00867A8F" w:rsidTr="00FD75CE">
        <w:trPr>
          <w:cantSplit/>
          <w:trHeight w:val="2100"/>
        </w:trPr>
        <w:tc>
          <w:tcPr>
            <w:tcW w:w="2689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1719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490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67A8F" w:rsidRDefault="00FD75CE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7</w:t>
            </w:r>
            <w:r w:rsidR="00867A8F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="00867A8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="00867A8F"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FD75CE">
        <w:trPr>
          <w:cantSplit/>
          <w:trHeight w:val="435"/>
        </w:trPr>
        <w:tc>
          <w:tcPr>
            <w:tcW w:w="268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867A8F" w:rsidTr="00B01938">
        <w:trPr>
          <w:gridAfter w:val="1"/>
          <w:wAfter w:w="47" w:type="dxa"/>
          <w:cantSplit/>
          <w:trHeight w:val="3283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867A8F" w:rsidRDefault="00867A8F" w:rsidP="00867A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B0193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B0193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B01938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Башкирский государственный медицинский</w:t>
            </w:r>
            <w:r w:rsidR="001B41D4">
              <w:rPr>
                <w:rFonts w:ascii="Times New Roman" w:hAnsi="Times New Roman"/>
                <w:sz w:val="28"/>
                <w:szCs w:val="28"/>
              </w:rPr>
              <w:t xml:space="preserve">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FD75CE">
        <w:trPr>
          <w:gridAfter w:val="1"/>
          <w:wAfter w:w="47" w:type="dxa"/>
          <w:cantSplit/>
        </w:trPr>
        <w:tc>
          <w:tcPr>
            <w:tcW w:w="2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FD75CE">
        <w:trPr>
          <w:gridAfter w:val="1"/>
          <w:wAfter w:w="47" w:type="dxa"/>
          <w:cantSplit/>
        </w:trPr>
        <w:tc>
          <w:tcPr>
            <w:tcW w:w="2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F68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 w:rsidP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06.03.01 Биология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C1F68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F68" w:rsidRDefault="005C1F68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C1F68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F68" w:rsidRDefault="005C1F68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C1F68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F68" w:rsidRDefault="005C1F68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F68" w:rsidRDefault="005C1F6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F54E33" w:rsidRDefault="00120125">
      <w:r>
        <w:br w:type="page"/>
      </w:r>
    </w:p>
    <w:tbl>
      <w:tblPr>
        <w:tblW w:w="5184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0"/>
        <w:gridCol w:w="773"/>
        <w:gridCol w:w="1719"/>
        <w:gridCol w:w="1466"/>
        <w:gridCol w:w="43"/>
        <w:gridCol w:w="1540"/>
        <w:gridCol w:w="1810"/>
        <w:gridCol w:w="46"/>
      </w:tblGrid>
      <w:tr w:rsidR="00867A8F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1719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4905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867A8F" w:rsidRDefault="00867A8F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867A8F" w:rsidTr="00FD75CE">
        <w:trPr>
          <w:gridAfter w:val="1"/>
          <w:wAfter w:w="46" w:type="dxa"/>
          <w:cantSplit/>
          <w:trHeight w:val="3283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867A8F" w:rsidRDefault="00867A8F" w:rsidP="00867A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государственное бюджетное образовательное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Воронежский государственный медицинский университет имени Н</w:t>
            </w:r>
            <w:r w:rsidR="001B41D4">
              <w:rPr>
                <w:rFonts w:ascii="Times New Roman" w:hAnsi="Times New Roman"/>
                <w:sz w:val="28"/>
                <w:szCs w:val="28"/>
              </w:rPr>
              <w:t>.Н. </w:t>
            </w:r>
            <w:r w:rsidR="00FD75CE">
              <w:rPr>
                <w:rFonts w:ascii="Times New Roman" w:hAnsi="Times New Roman"/>
                <w:sz w:val="28"/>
                <w:szCs w:val="28"/>
              </w:rPr>
              <w:t>Бурденко»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2024 году</w:t>
            </w:r>
          </w:p>
        </w:tc>
      </w:tr>
      <w:tr w:rsidR="00F54E33" w:rsidTr="004F43B2">
        <w:trPr>
          <w:gridAfter w:val="1"/>
          <w:wAfter w:w="46" w:type="dxa"/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gridAfter w:val="1"/>
          <w:wAfter w:w="46" w:type="dxa"/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F54E33" w:rsidRDefault="00120125">
      <w:r>
        <w:br w:type="page"/>
      </w:r>
    </w:p>
    <w:tbl>
      <w:tblPr>
        <w:tblW w:w="5184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0"/>
        <w:gridCol w:w="773"/>
        <w:gridCol w:w="1719"/>
        <w:gridCol w:w="1466"/>
        <w:gridCol w:w="43"/>
        <w:gridCol w:w="1540"/>
        <w:gridCol w:w="1809"/>
        <w:gridCol w:w="47"/>
      </w:tblGrid>
      <w:tr w:rsidR="00867A8F" w:rsidTr="00FD75CE">
        <w:trPr>
          <w:cantSplit/>
          <w:trHeight w:val="2100"/>
        </w:trPr>
        <w:tc>
          <w:tcPr>
            <w:tcW w:w="2689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1719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4905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867A8F" w:rsidRDefault="00867A8F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120125" w:rsidTr="00FD75CE">
        <w:trPr>
          <w:cantSplit/>
          <w:trHeight w:val="435"/>
        </w:trPr>
        <w:tc>
          <w:tcPr>
            <w:tcW w:w="268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867A8F" w:rsidTr="00FD75CE">
        <w:trPr>
          <w:gridAfter w:val="1"/>
          <w:wAfter w:w="47" w:type="dxa"/>
          <w:cantSplit/>
          <w:trHeight w:val="3425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867A8F" w:rsidRDefault="00867A8F" w:rsidP="00867A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B0193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B0193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B01938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CC727E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Волгоградский государс</w:t>
            </w:r>
            <w:r w:rsidR="00CC727E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FD75CE">
        <w:trPr>
          <w:gridAfter w:val="1"/>
          <w:wAfter w:w="47" w:type="dxa"/>
          <w:cantSplit/>
        </w:trPr>
        <w:tc>
          <w:tcPr>
            <w:tcW w:w="2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FD75CE">
        <w:trPr>
          <w:gridAfter w:val="1"/>
          <w:wAfter w:w="47" w:type="dxa"/>
          <w:cantSplit/>
        </w:trPr>
        <w:tc>
          <w:tcPr>
            <w:tcW w:w="2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06.03.01 Биология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12.03.04 Биотехнические системы и технологии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36.05.01 Ветеринария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727E" w:rsidTr="00FD75CE">
        <w:trPr>
          <w:gridAfter w:val="1"/>
          <w:wAfter w:w="4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F54E33" w:rsidRDefault="00120125">
      <w:r>
        <w:br w:type="page"/>
      </w:r>
    </w:p>
    <w:tbl>
      <w:tblPr>
        <w:tblW w:w="5184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0"/>
        <w:gridCol w:w="773"/>
        <w:gridCol w:w="1719"/>
        <w:gridCol w:w="1466"/>
        <w:gridCol w:w="43"/>
        <w:gridCol w:w="1540"/>
        <w:gridCol w:w="1810"/>
        <w:gridCol w:w="46"/>
      </w:tblGrid>
      <w:tr w:rsidR="00867A8F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1719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4905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867A8F" w:rsidRDefault="00867A8F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867A8F" w:rsidTr="00FD75CE">
        <w:trPr>
          <w:gridAfter w:val="1"/>
          <w:wAfter w:w="46" w:type="dxa"/>
          <w:cantSplit/>
          <w:trHeight w:val="385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867A8F" w:rsidRDefault="00867A8F" w:rsidP="00867A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Дальневосточный государс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gridAfter w:val="1"/>
          <w:wAfter w:w="46" w:type="dxa"/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gridAfter w:val="1"/>
          <w:wAfter w:w="46" w:type="dxa"/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  <w:p w:rsidR="00FD75CE" w:rsidRDefault="00FD75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D75CE" w:rsidRDefault="00FD75C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gridAfter w:val="1"/>
          <w:wAfter w:w="46" w:type="dxa"/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F54E33" w:rsidRDefault="00120125">
      <w:r>
        <w:br w:type="page"/>
      </w:r>
    </w:p>
    <w:tbl>
      <w:tblPr>
        <w:tblW w:w="5189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09"/>
        <w:gridCol w:w="57"/>
      </w:tblGrid>
      <w:tr w:rsidR="00867A8F" w:rsidTr="004F43B2">
        <w:trPr>
          <w:cantSplit/>
          <w:trHeight w:val="2100"/>
        </w:trPr>
        <w:tc>
          <w:tcPr>
            <w:tcW w:w="2689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4915" w:type="dxa"/>
            <w:gridSpan w:val="5"/>
            <w:shd w:val="clear" w:color="auto" w:fill="auto"/>
            <w:vAlign w:val="bottom"/>
          </w:tcPr>
          <w:p w:rsidR="00867A8F" w:rsidRDefault="00867A8F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66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867A8F" w:rsidTr="004F43B2">
        <w:trPr>
          <w:gridAfter w:val="1"/>
          <w:wAfter w:w="57" w:type="dxa"/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867A8F" w:rsidRDefault="00867A8F" w:rsidP="00867A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Дагестанский государс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gridAfter w:val="1"/>
          <w:wAfter w:w="57" w:type="dxa"/>
          <w:cantSplit/>
        </w:trPr>
        <w:tc>
          <w:tcPr>
            <w:tcW w:w="2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gridAfter w:val="1"/>
          <w:wAfter w:w="57" w:type="dxa"/>
          <w:cantSplit/>
        </w:trPr>
        <w:tc>
          <w:tcPr>
            <w:tcW w:w="2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C727E" w:rsidTr="004F43B2">
        <w:trPr>
          <w:gridAfter w:val="1"/>
          <w:wAfter w:w="57" w:type="dxa"/>
          <w:cantSplit/>
        </w:trPr>
        <w:tc>
          <w:tcPr>
            <w:tcW w:w="26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867A8F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867A8F" w:rsidRDefault="00867A8F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FD75CE">
              <w:rPr>
                <w:rFonts w:ascii="Times New Roman" w:hAnsi="Times New Roman"/>
                <w:sz w:val="28"/>
                <w:szCs w:val="28"/>
              </w:rPr>
              <w:t> 12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867A8F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867A8F" w:rsidRDefault="00867A8F" w:rsidP="00867A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Донецкий государственный м</w:t>
            </w:r>
            <w:r w:rsidR="001B41D4">
              <w:rPr>
                <w:rFonts w:ascii="Times New Roman" w:hAnsi="Times New Roman"/>
                <w:sz w:val="28"/>
                <w:szCs w:val="28"/>
              </w:rPr>
              <w:t>едицинский университет имени М. </w:t>
            </w:r>
            <w:r w:rsidR="00B01938">
              <w:rPr>
                <w:rFonts w:ascii="Times New Roman" w:hAnsi="Times New Roman"/>
                <w:sz w:val="28"/>
                <w:szCs w:val="28"/>
              </w:rPr>
              <w:t>Горького»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867A8F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867A8F" w:rsidRDefault="00867A8F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867A8F" w:rsidRDefault="00867A8F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867A8F" w:rsidRDefault="00867A8F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867A8F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867A8F" w:rsidRDefault="00867A8F" w:rsidP="00867A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Ивановская госуд</w:t>
            </w:r>
            <w:r w:rsidR="001B41D4">
              <w:rPr>
                <w:rFonts w:ascii="Times New Roman" w:hAnsi="Times New Roman"/>
                <w:sz w:val="28"/>
                <w:szCs w:val="28"/>
              </w:rPr>
              <w:t>арственная медицинская академия»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1B6564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1B6564" w:rsidRDefault="001B6564">
            <w:pPr>
              <w:spacing w:after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B6564" w:rsidRDefault="001B6564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B6564" w:rsidRDefault="001B6564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1B6564" w:rsidRDefault="001B6564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1B6564" w:rsidRDefault="001B6564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1B6564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1B6564" w:rsidRDefault="001B6564" w:rsidP="001B656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Ижевская госуд</w:t>
            </w:r>
            <w:r w:rsidR="001B41D4">
              <w:rPr>
                <w:rFonts w:ascii="Times New Roman" w:hAnsi="Times New Roman"/>
                <w:sz w:val="28"/>
                <w:szCs w:val="28"/>
              </w:rPr>
              <w:t>арственная медицинская академия»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C727E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27E" w:rsidRDefault="00CC727E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27E" w:rsidRDefault="00CC727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1B41D4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1B41D4" w:rsidRDefault="001B41D4">
            <w:pPr>
              <w:spacing w:after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B41D4" w:rsidRDefault="001B41D4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B41D4" w:rsidRDefault="001B41D4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1B41D4" w:rsidRDefault="001B41D4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1B41D4" w:rsidRDefault="001B41D4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FD75CE">
              <w:rPr>
                <w:rFonts w:ascii="Times New Roman" w:hAnsi="Times New Roman"/>
                <w:sz w:val="28"/>
                <w:szCs w:val="28"/>
              </w:rPr>
              <w:t> 15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1B6564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1B6564" w:rsidRDefault="001B6564" w:rsidP="001B656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по общеобразовательным предметам, соответствующим специальности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Иркутский государс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1B6564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1B6564" w:rsidRDefault="001B6564">
            <w:pPr>
              <w:spacing w:after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B6564" w:rsidRDefault="001B6564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B6564" w:rsidRDefault="001B6564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1B6564" w:rsidRDefault="001B6564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1B6564" w:rsidRDefault="001B6564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1B6564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1B6564" w:rsidRDefault="001B6564" w:rsidP="001B656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Минимальное количество баллов единого государственного экзамена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</w:t>
            </w:r>
            <w:r w:rsidR="001B41D4">
              <w:rPr>
                <w:rFonts w:ascii="Times New Roman" w:hAnsi="Times New Roman"/>
                <w:sz w:val="28"/>
                <w:szCs w:val="28"/>
              </w:rPr>
              <w:t xml:space="preserve">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 w:rsidR="001B41D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Казанский государс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 w:rsidP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30.05.02 Медицинская биофизика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F54E33" w:rsidRDefault="00120125">
      <w:r>
        <w:br w:type="page"/>
      </w:r>
    </w:p>
    <w:tbl>
      <w:tblPr>
        <w:tblW w:w="5232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20"/>
        <w:gridCol w:w="773"/>
        <w:gridCol w:w="1390"/>
        <w:gridCol w:w="1283"/>
        <w:gridCol w:w="556"/>
        <w:gridCol w:w="1541"/>
        <w:gridCol w:w="1438"/>
      </w:tblGrid>
      <w:tr w:rsidR="00F2152A" w:rsidTr="00B01938">
        <w:trPr>
          <w:cantSplit/>
          <w:trHeight w:val="2100"/>
        </w:trPr>
        <w:tc>
          <w:tcPr>
            <w:tcW w:w="3198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4818" w:type="dxa"/>
            <w:gridSpan w:val="4"/>
            <w:shd w:val="clear" w:color="auto" w:fill="auto"/>
            <w:vAlign w:val="bottom"/>
          </w:tcPr>
          <w:p w:rsidR="00F2152A" w:rsidRDefault="00F2152A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FD75CE">
              <w:rPr>
                <w:rFonts w:ascii="Times New Roman" w:hAnsi="Times New Roman"/>
                <w:sz w:val="28"/>
                <w:szCs w:val="28"/>
              </w:rPr>
              <w:t> 17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B01938">
        <w:trPr>
          <w:cantSplit/>
          <w:trHeight w:val="435"/>
        </w:trPr>
        <w:tc>
          <w:tcPr>
            <w:tcW w:w="319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83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1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2152A" w:rsidTr="00B01938">
        <w:trPr>
          <w:cantSplit/>
          <w:trHeight w:val="3570"/>
        </w:trPr>
        <w:tc>
          <w:tcPr>
            <w:tcW w:w="1019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2152A" w:rsidRDefault="00F2152A" w:rsidP="00F2152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</w:t>
            </w:r>
            <w:r w:rsidR="001B41D4">
              <w:rPr>
                <w:rFonts w:ascii="Times New Roman" w:hAnsi="Times New Roman"/>
                <w:sz w:val="28"/>
                <w:szCs w:val="28"/>
              </w:rPr>
              <w:t>ования «</w:t>
            </w:r>
            <w:r>
              <w:rPr>
                <w:rFonts w:ascii="Times New Roman" w:hAnsi="Times New Roman"/>
                <w:sz w:val="28"/>
                <w:szCs w:val="28"/>
              </w:rPr>
              <w:t>Курский государс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B01938">
        <w:trPr>
          <w:cantSplit/>
        </w:trPr>
        <w:tc>
          <w:tcPr>
            <w:tcW w:w="31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B01938">
        <w:trPr>
          <w:cantSplit/>
        </w:trPr>
        <w:tc>
          <w:tcPr>
            <w:tcW w:w="31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18.03.01 Химическая технология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19.03.01 Биотехнология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38.03.01 Экономика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 w:rsidP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31.05.01 Лечебное дело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B01938">
        <w:trPr>
          <w:cantSplit/>
        </w:trPr>
        <w:tc>
          <w:tcPr>
            <w:tcW w:w="31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4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F2152A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F2152A" w:rsidRDefault="00F2152A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2152A" w:rsidTr="00FD75CE">
        <w:trPr>
          <w:cantSplit/>
          <w:trHeight w:val="385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2152A" w:rsidRDefault="00F2152A" w:rsidP="00F2152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B0193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B0193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B01938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Кемеровский государс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06.03.01 Биология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75CE" w:rsidRDefault="00E303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FD75CE" w:rsidRPr="00FD75CE" w:rsidRDefault="00FD75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F54E33" w:rsidRDefault="00120125">
      <w:r>
        <w:br w:type="page"/>
      </w:r>
    </w:p>
    <w:tbl>
      <w:tblPr>
        <w:tblW w:w="5232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0"/>
        <w:gridCol w:w="773"/>
        <w:gridCol w:w="1719"/>
        <w:gridCol w:w="1466"/>
        <w:gridCol w:w="43"/>
        <w:gridCol w:w="1540"/>
        <w:gridCol w:w="1951"/>
      </w:tblGrid>
      <w:tr w:rsidR="00F2152A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5000" w:type="dxa"/>
            <w:gridSpan w:val="4"/>
            <w:shd w:val="clear" w:color="auto" w:fill="auto"/>
            <w:vAlign w:val="bottom"/>
          </w:tcPr>
          <w:p w:rsidR="00F2152A" w:rsidRDefault="00F2152A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2152A" w:rsidTr="00FD75CE">
        <w:trPr>
          <w:cantSplit/>
          <w:trHeight w:val="3850"/>
        </w:trPr>
        <w:tc>
          <w:tcPr>
            <w:tcW w:w="10200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2152A" w:rsidRDefault="00F2152A" w:rsidP="00F2152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Кировский государс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38.03.07 Товароведение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 w:rsidP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FD75CE" w:rsidRDefault="00FD75CE">
            <w:pPr>
              <w:spacing w:after="0"/>
            </w:pP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F2152A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F2152A" w:rsidRDefault="00F2152A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FD75CE">
        <w:trPr>
          <w:cantSplit/>
          <w:trHeight w:val="31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2152A" w:rsidTr="00FD75CE">
        <w:trPr>
          <w:cantSplit/>
          <w:trHeight w:val="3283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2152A" w:rsidRDefault="00F2152A" w:rsidP="00F2152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Красноярский государственный медицинский ун</w:t>
            </w:r>
            <w:r w:rsidR="001B41D4">
              <w:rPr>
                <w:rFonts w:ascii="Times New Roman" w:hAnsi="Times New Roman"/>
                <w:sz w:val="28"/>
                <w:szCs w:val="28"/>
              </w:rPr>
              <w:t>иверситет имени профессора В.Ф. </w:t>
            </w:r>
            <w:proofErr w:type="spellStart"/>
            <w:r w:rsidR="001B41D4">
              <w:rPr>
                <w:rFonts w:ascii="Times New Roman" w:hAnsi="Times New Roman"/>
                <w:sz w:val="28"/>
                <w:szCs w:val="28"/>
              </w:rPr>
              <w:t>Войно-Ясенецкого</w:t>
            </w:r>
            <w:proofErr w:type="spellEnd"/>
            <w:r w:rsidR="001B41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30.05.02 Медицинская биофизика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30.05.03 Медицинская кибернетика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3038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54E33" w:rsidRDefault="00120125">
      <w:r>
        <w:br w:type="page"/>
      </w:r>
    </w:p>
    <w:tbl>
      <w:tblPr>
        <w:tblW w:w="5232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06"/>
        <w:gridCol w:w="773"/>
        <w:gridCol w:w="1719"/>
        <w:gridCol w:w="1509"/>
        <w:gridCol w:w="1540"/>
        <w:gridCol w:w="1993"/>
      </w:tblGrid>
      <w:tr w:rsidR="00F2152A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5042" w:type="dxa"/>
            <w:gridSpan w:val="3"/>
            <w:shd w:val="clear" w:color="auto" w:fill="auto"/>
            <w:vAlign w:val="bottom"/>
          </w:tcPr>
          <w:p w:rsidR="00F2152A" w:rsidRDefault="00F2152A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993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2152A" w:rsidTr="004F43B2">
        <w:trPr>
          <w:cantSplit/>
          <w:trHeight w:val="3570"/>
        </w:trPr>
        <w:tc>
          <w:tcPr>
            <w:tcW w:w="10200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2152A" w:rsidRDefault="00F2152A" w:rsidP="00F2152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Кубанский государс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038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3038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3038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3038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3038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038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0381" w:rsidRDefault="00E3038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0381" w:rsidRDefault="00E3038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93200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93200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F2152A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F2152A" w:rsidRDefault="00F2152A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2152A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2152A" w:rsidRDefault="00F2152A" w:rsidP="00F2152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</w:t>
            </w:r>
            <w:r w:rsidR="001B41D4">
              <w:rPr>
                <w:rFonts w:ascii="Times New Roman" w:hAnsi="Times New Roman"/>
                <w:sz w:val="28"/>
                <w:szCs w:val="28"/>
              </w:rPr>
              <w:t xml:space="preserve">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 w:rsidR="001B41D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Луганский государственный медицинский у</w:t>
            </w:r>
            <w:r w:rsidR="001B41D4">
              <w:rPr>
                <w:rFonts w:ascii="Times New Roman" w:hAnsi="Times New Roman"/>
                <w:sz w:val="28"/>
                <w:szCs w:val="28"/>
              </w:rPr>
              <w:t>ниверситет имени Святителя Луки»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</w:t>
            </w:r>
            <w:r w:rsidR="00B0193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F2152A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F2152A" w:rsidRDefault="00F2152A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2152A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2152A" w:rsidRDefault="00F2152A" w:rsidP="00F2152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Московский государственный медико-стоматоло</w:t>
            </w:r>
            <w:r w:rsidR="001B41D4">
              <w:rPr>
                <w:rFonts w:ascii="Times New Roman" w:hAnsi="Times New Roman"/>
                <w:sz w:val="28"/>
                <w:szCs w:val="28"/>
              </w:rPr>
              <w:t>гический университет имени А.И. Евдокимова»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38.03.01 Экономика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30.05.03 Медицинская кибернетика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F2152A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F2152A" w:rsidRDefault="00F2152A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2152A" w:rsidTr="00FD75CE">
        <w:trPr>
          <w:cantSplit/>
          <w:trHeight w:val="385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2152A" w:rsidRDefault="00F2152A" w:rsidP="00F2152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Новосибирский государс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 w:rsidP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FD75CE" w:rsidRDefault="00FD75CE">
            <w:pPr>
              <w:spacing w:after="0"/>
            </w:pP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F2152A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F2152A" w:rsidRDefault="00F2152A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2152A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2152A" w:rsidRDefault="00F2152A" w:rsidP="00F2152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Омский государс</w:t>
            </w:r>
            <w:r w:rsidR="001B41D4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F2152A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2152A" w:rsidRDefault="00F2152A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2152A" w:rsidRDefault="00F2152A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F2152A" w:rsidRDefault="00F2152A" w:rsidP="00FD75C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D75CE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2152A" w:rsidTr="00DE2377">
        <w:trPr>
          <w:cantSplit/>
          <w:trHeight w:val="3708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2152A" w:rsidRDefault="00F2152A" w:rsidP="00F2152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FD75C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D00C00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Оренбургский государс</w:t>
            </w:r>
            <w:r w:rsidR="00D00C00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DE2377" w:rsidRDefault="00DE2377">
            <w:pPr>
              <w:spacing w:after="0"/>
            </w:pP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3B008E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3B008E" w:rsidRDefault="003B008E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DE2377">
              <w:rPr>
                <w:rFonts w:ascii="Times New Roman" w:hAnsi="Times New Roman"/>
                <w:sz w:val="28"/>
                <w:szCs w:val="28"/>
              </w:rPr>
              <w:t> 27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3B008E" w:rsidTr="00DE2377">
        <w:trPr>
          <w:cantSplit/>
          <w:trHeight w:val="3708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3B008E" w:rsidRDefault="003B008E" w:rsidP="003B008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D00C00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Пермский государственный медицинский у</w:t>
            </w:r>
            <w:r w:rsidR="00D00C00">
              <w:rPr>
                <w:rFonts w:ascii="Times New Roman" w:hAnsi="Times New Roman"/>
                <w:sz w:val="28"/>
                <w:szCs w:val="28"/>
              </w:rPr>
              <w:t>ниверситет имени академика Е.А. Вагнера»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93200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3200" w:rsidRDefault="00993200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3200" w:rsidRDefault="0099320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E2377" w:rsidRDefault="00DE2377">
            <w:pPr>
              <w:spacing w:after="0"/>
            </w:pP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3B008E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3B008E" w:rsidRDefault="003B008E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3B008E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3B008E" w:rsidRDefault="003B008E" w:rsidP="003B008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D00C00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Пермская государств</w:t>
            </w:r>
            <w:r w:rsidR="00D00C00">
              <w:rPr>
                <w:rFonts w:ascii="Times New Roman" w:hAnsi="Times New Roman"/>
                <w:sz w:val="28"/>
                <w:szCs w:val="28"/>
              </w:rPr>
              <w:t>енная фармацевтическая академия»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18.03.01 Химическая технология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19.03.01 Биотехнология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3B008E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3B008E" w:rsidRDefault="003B008E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3B008E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3B008E" w:rsidRDefault="003B008E" w:rsidP="003B008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Первый Санкт-Петербургский государственный медицинский университет имени академи</w:t>
            </w:r>
            <w:r w:rsidR="001D2E02">
              <w:rPr>
                <w:rFonts w:ascii="Times New Roman" w:hAnsi="Times New Roman"/>
                <w:sz w:val="28"/>
                <w:szCs w:val="28"/>
              </w:rPr>
              <w:t>ка И.П. Павлова»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 w:rsidP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30.05.03 Медицинская кибернетика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DE2377" w:rsidRDefault="00DE2377">
            <w:pPr>
              <w:spacing w:after="0"/>
            </w:pP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3B008E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3B008E" w:rsidRDefault="003B008E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3B008E" w:rsidTr="00DE2377">
        <w:trPr>
          <w:cantSplit/>
          <w:trHeight w:val="3709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3B008E" w:rsidRDefault="003B008E" w:rsidP="003B008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 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Ростовский государст</w:t>
            </w:r>
            <w:r w:rsidR="001D2E02">
              <w:rPr>
                <w:rFonts w:ascii="Times New Roman" w:hAnsi="Times New Roman"/>
                <w:sz w:val="28"/>
                <w:szCs w:val="28"/>
              </w:rPr>
              <w:t xml:space="preserve">венный медицинский университет»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DE2377" w:rsidRDefault="00DE2377">
            <w:pPr>
              <w:spacing w:after="0"/>
            </w:pP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1"/>
        <w:gridCol w:w="773"/>
        <w:gridCol w:w="1486"/>
        <w:gridCol w:w="1571"/>
        <w:gridCol w:w="171"/>
        <w:gridCol w:w="1540"/>
        <w:gridCol w:w="1680"/>
      </w:tblGrid>
      <w:tr w:rsidR="003B008E" w:rsidTr="00B01938">
        <w:trPr>
          <w:cantSplit/>
          <w:trHeight w:val="2100"/>
        </w:trPr>
        <w:tc>
          <w:tcPr>
            <w:tcW w:w="2817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21" w:type="dxa"/>
            <w:tcBorders>
              <w:left w:val="nil"/>
            </w:tcBorders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</w:tcPr>
          <w:p w:rsidR="003B008E" w:rsidRDefault="003B008E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B01938">
        <w:trPr>
          <w:cantSplit/>
          <w:trHeight w:val="435"/>
        </w:trPr>
        <w:tc>
          <w:tcPr>
            <w:tcW w:w="2817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1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42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3B008E" w:rsidTr="00DE2377">
        <w:trPr>
          <w:cantSplit/>
          <w:trHeight w:val="3708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3B008E" w:rsidRDefault="003B008E" w:rsidP="003B008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Рязанский государственный медицинский университ</w:t>
            </w:r>
            <w:r w:rsidR="001D2E02">
              <w:rPr>
                <w:rFonts w:ascii="Times New Roman" w:hAnsi="Times New Roman"/>
                <w:sz w:val="28"/>
                <w:szCs w:val="28"/>
              </w:rPr>
              <w:t>ет имени академика И.П. Павлова»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DE2377" w:rsidRDefault="00DE2377">
            <w:pPr>
              <w:spacing w:after="0"/>
            </w:pP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37.05.01 Клиническая психология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3B008E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3B008E" w:rsidRDefault="003B008E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3B008E" w:rsidTr="00DE2377">
        <w:trPr>
          <w:cantSplit/>
          <w:trHeight w:val="3283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3B008E" w:rsidRDefault="003B008E" w:rsidP="003B008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Самарский государс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 w:rsidP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30.05.03 Медицинская кибернетика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3B008E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3B008E" w:rsidRDefault="003B008E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3B008E" w:rsidTr="00DE2377">
        <w:trPr>
          <w:cantSplit/>
          <w:trHeight w:val="3850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3B008E" w:rsidRDefault="003B008E" w:rsidP="003B008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 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Саратовский государственный медицинский унив</w:t>
            </w:r>
            <w:r w:rsidR="001D2E02">
              <w:rPr>
                <w:rFonts w:ascii="Times New Roman" w:hAnsi="Times New Roman"/>
                <w:sz w:val="28"/>
                <w:szCs w:val="28"/>
              </w:rPr>
              <w:t>ерситет имени В.И. Разумовского»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DE2377" w:rsidRDefault="00DE2377">
            <w:pPr>
              <w:spacing w:after="0"/>
            </w:pP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3B008E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3B008E" w:rsidRDefault="003B008E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3B008E" w:rsidTr="004F43B2">
        <w:trPr>
          <w:cantSplit/>
          <w:trHeight w:val="3570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3B008E" w:rsidRDefault="003B008E" w:rsidP="003B008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Северный государс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37.03.01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38.03.01 Экономика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4E33" w:rsidRDefault="00120125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3B008E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3B008E" w:rsidRDefault="003B008E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3B008E" w:rsidTr="004F43B2">
        <w:trPr>
          <w:cantSplit/>
          <w:trHeight w:val="3570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3B008E" w:rsidRDefault="003B008E" w:rsidP="003B008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Смоленский государс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7096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0961" w:rsidRDefault="0057096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0961" w:rsidRDefault="0057096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1D2E02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1D2E02" w:rsidRDefault="001D2E02">
            <w:pPr>
              <w:spacing w:after="0"/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2E02" w:rsidRDefault="001D2E02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D2E02" w:rsidRDefault="001D2E02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1D2E02" w:rsidRDefault="001D2E02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1D2E02" w:rsidRDefault="001D2E02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3B008E" w:rsidTr="004F43B2">
        <w:trPr>
          <w:cantSplit/>
          <w:trHeight w:val="3570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3B008E" w:rsidRDefault="003B008E" w:rsidP="003B008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Северо-Западный государственный медицинский у</w:t>
            </w:r>
            <w:r w:rsidR="001D2E02">
              <w:rPr>
                <w:rFonts w:ascii="Times New Roman" w:hAnsi="Times New Roman"/>
                <w:sz w:val="28"/>
                <w:szCs w:val="28"/>
              </w:rPr>
              <w:t>ниверситет имени И.И. Мечникова»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31.05.04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Остеопатия</w:t>
            </w:r>
            <w:proofErr w:type="spellEnd"/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E6804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3B008E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3B008E" w:rsidRDefault="003B008E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3B008E" w:rsidRDefault="003B008E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3B008E" w:rsidRDefault="003B008E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3B008E" w:rsidTr="00DE2377">
        <w:trPr>
          <w:cantSplit/>
          <w:trHeight w:val="3141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3B008E" w:rsidRDefault="003B008E" w:rsidP="003B008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</w:t>
            </w:r>
            <w:r w:rsidR="001D2E02">
              <w:rPr>
                <w:rFonts w:ascii="Times New Roman" w:hAnsi="Times New Roman"/>
                <w:sz w:val="28"/>
                <w:szCs w:val="28"/>
              </w:rPr>
              <w:t xml:space="preserve">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 w:rsidR="001D2E0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Сибирский государс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AE6804" w:rsidP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804" w:rsidRDefault="001D2E02" w:rsidP="001D2E02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E6804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804" w:rsidRDefault="00AE6804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804" w:rsidRDefault="00AE680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 w:rsidP="00AE680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 w:rsidP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 w:rsidP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30.05.02 Медицинская биофизика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 w:rsidP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 w:rsidP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 w:rsidP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30.05.03 Медицинская кибернетика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 w:rsidP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 w:rsidP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 w:rsidP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 w:rsidP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C74897" w:rsidTr="004F43B2">
        <w:trPr>
          <w:cantSplit/>
          <w:trHeight w:val="386"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 w:rsidP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 w:rsidP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 w:rsidP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 w:rsidP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 w:rsidP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F6399F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F6399F" w:rsidRDefault="00F6399F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6399F" w:rsidTr="004F43B2">
        <w:trPr>
          <w:cantSplit/>
          <w:trHeight w:val="3570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6399F" w:rsidRDefault="00F6399F" w:rsidP="00F6399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</w:t>
            </w:r>
            <w:r w:rsidR="001D2E02">
              <w:rPr>
                <w:rFonts w:ascii="Times New Roman" w:hAnsi="Times New Roman"/>
                <w:sz w:val="28"/>
                <w:szCs w:val="28"/>
              </w:rPr>
              <w:t xml:space="preserve">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 w:rsidR="001D2E0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Северо-Осетинская государственна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я медицинская академия»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F6399F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F6399F" w:rsidRDefault="00F6399F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1D2E02" w:rsidTr="004F43B2">
        <w:trPr>
          <w:cantSplit/>
          <w:trHeight w:val="3570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1D2E02" w:rsidRDefault="001D2E02" w:rsidP="001D2E0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44.03.03 Специальное (дефектологическое) образование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30.05.02 Медицинская биофизика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32.05.01 Медико-профилактическое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F6399F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F6399F" w:rsidRDefault="00F6399F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6399F" w:rsidTr="00DE2377">
        <w:trPr>
          <w:cantSplit/>
          <w:trHeight w:val="3708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6399F" w:rsidRDefault="00F6399F" w:rsidP="00F6399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</w:t>
            </w:r>
            <w:r w:rsidR="001D2E02">
              <w:rPr>
                <w:rFonts w:ascii="Times New Roman" w:hAnsi="Times New Roman"/>
                <w:sz w:val="28"/>
                <w:szCs w:val="28"/>
              </w:rPr>
              <w:t xml:space="preserve">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 w:rsidR="001D2E0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хими</w:t>
            </w:r>
            <w:r w:rsidR="001D2E02">
              <w:rPr>
                <w:rFonts w:ascii="Times New Roman" w:hAnsi="Times New Roman"/>
                <w:sz w:val="28"/>
                <w:szCs w:val="28"/>
              </w:rPr>
              <w:t>ко-фармацевтический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04.03.01 Химия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06.03.01 Биология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18.03.01 Химическая технология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19.03.01 Биотехнология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DE2377" w:rsidRDefault="00DE2377">
            <w:pPr>
              <w:spacing w:after="0"/>
            </w:pP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38.03.07 Товароведение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06"/>
        <w:gridCol w:w="773"/>
        <w:gridCol w:w="1719"/>
        <w:gridCol w:w="1509"/>
        <w:gridCol w:w="1540"/>
        <w:gridCol w:w="1853"/>
      </w:tblGrid>
      <w:tr w:rsidR="00F6399F" w:rsidTr="004F43B2">
        <w:trPr>
          <w:cantSplit/>
          <w:trHeight w:val="2100"/>
        </w:trPr>
        <w:tc>
          <w:tcPr>
            <w:tcW w:w="2559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4902" w:type="dxa"/>
            <w:gridSpan w:val="3"/>
            <w:shd w:val="clear" w:color="auto" w:fill="auto"/>
            <w:vAlign w:val="bottom"/>
          </w:tcPr>
          <w:p w:rsidR="00F6399F" w:rsidRDefault="00F6399F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5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6399F" w:rsidTr="00DE2377">
        <w:trPr>
          <w:cantSplit/>
          <w:trHeight w:val="3567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6399F" w:rsidRDefault="00F6399F" w:rsidP="00F6399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Ставропольский государс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19.03.01 Биотехнология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38.03.01 Экономика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2377" w:rsidRPr="00DE2377" w:rsidRDefault="00C74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44.03.03 Специальное (дефектологическое) образование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49.03.02 Физическая культура для лиц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отклонениями в состоянии здоровья (адаптивная физическая культура)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F6399F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F6399F" w:rsidRDefault="00F6399F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6399F" w:rsidTr="004F43B2">
        <w:trPr>
          <w:cantSplit/>
          <w:trHeight w:val="3570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6399F" w:rsidRDefault="00F6399F" w:rsidP="00F6399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Тверской государс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1D2E02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1D2E02" w:rsidRDefault="001D2E02">
            <w:pPr>
              <w:spacing w:after="0"/>
              <w:jc w:val="center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1D2E02" w:rsidRDefault="001D2E02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D2E02" w:rsidRDefault="001D2E02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1D2E02" w:rsidRDefault="001D2E02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1D2E02" w:rsidRDefault="001D2E02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6399F" w:rsidTr="00DE2377">
        <w:trPr>
          <w:cantSplit/>
          <w:trHeight w:val="3708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6399F" w:rsidRDefault="00F6399F" w:rsidP="00F6399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Тихоокеанский государс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DE2377" w:rsidRDefault="00DE2377">
            <w:pPr>
              <w:spacing w:after="0"/>
            </w:pP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1D2E02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1D2E02" w:rsidRDefault="001D2E02">
            <w:pPr>
              <w:spacing w:after="0"/>
              <w:jc w:val="center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1D2E02" w:rsidRDefault="001D2E02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1D2E02" w:rsidRDefault="001D2E02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1D2E02" w:rsidRDefault="001D2E02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1D2E02" w:rsidRDefault="001D2E02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6399F" w:rsidTr="004F43B2">
        <w:trPr>
          <w:cantSplit/>
          <w:trHeight w:val="3570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6399F" w:rsidRDefault="00F6399F" w:rsidP="00F6399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1D2E02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Тюменский государственный медицинский у</w:t>
            </w:r>
            <w:r w:rsidR="001D2E02">
              <w:rPr>
                <w:rFonts w:ascii="Times New Roman" w:hAnsi="Times New Roman"/>
                <w:sz w:val="28"/>
                <w:szCs w:val="28"/>
              </w:rPr>
              <w:t>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897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4897" w:rsidRDefault="00C74897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4897" w:rsidRDefault="00C7489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F6399F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center"/>
          </w:tcPr>
          <w:p w:rsidR="00F6399F" w:rsidRDefault="00F6399F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6399F" w:rsidTr="00DE2377">
        <w:trPr>
          <w:cantSplit/>
          <w:trHeight w:val="3850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6399F" w:rsidRDefault="00F6399F" w:rsidP="00F6399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государственное бюджетное образовательное </w:t>
            </w:r>
            <w:r w:rsidR="00824971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Уральский государс</w:t>
            </w:r>
            <w:r w:rsidR="00824971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34.03.01 Сестринское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DE2377" w:rsidRDefault="00DE2377">
            <w:pPr>
              <w:spacing w:after="0"/>
            </w:pP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824971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824971" w:rsidRDefault="00824971">
            <w:pPr>
              <w:spacing w:after="0"/>
              <w:jc w:val="center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824971" w:rsidRDefault="00824971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824971" w:rsidRDefault="00824971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6399F" w:rsidTr="004F43B2">
        <w:trPr>
          <w:cantSplit/>
          <w:trHeight w:val="3570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6399F" w:rsidRDefault="00F6399F" w:rsidP="00F6399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государственное бюджетное образовательное учреждение высшего образования</w:t>
            </w:r>
            <w:r w:rsidR="0082497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Читинская госуд</w:t>
            </w:r>
            <w:r w:rsidR="00824971">
              <w:rPr>
                <w:rFonts w:ascii="Times New Roman" w:hAnsi="Times New Roman"/>
                <w:sz w:val="28"/>
                <w:szCs w:val="28"/>
              </w:rPr>
              <w:t>арственная медицинская академия»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06"/>
        <w:gridCol w:w="773"/>
        <w:gridCol w:w="1719"/>
        <w:gridCol w:w="1509"/>
        <w:gridCol w:w="1540"/>
        <w:gridCol w:w="1852"/>
      </w:tblGrid>
      <w:tr w:rsidR="00F6399F" w:rsidTr="004F43B2">
        <w:trPr>
          <w:cantSplit/>
          <w:trHeight w:val="2100"/>
        </w:trPr>
        <w:tc>
          <w:tcPr>
            <w:tcW w:w="2560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6399F" w:rsidRDefault="00F6399F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6399F" w:rsidRDefault="00F6399F">
            <w:pPr>
              <w:spacing w:after="0"/>
              <w:jc w:val="center"/>
            </w:pPr>
          </w:p>
        </w:tc>
        <w:tc>
          <w:tcPr>
            <w:tcW w:w="4901" w:type="dxa"/>
            <w:gridSpan w:val="3"/>
            <w:shd w:val="clear" w:color="auto" w:fill="auto"/>
            <w:vAlign w:val="bottom"/>
          </w:tcPr>
          <w:p w:rsidR="00F6399F" w:rsidRDefault="00F6399F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560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6399F" w:rsidTr="00DE2377">
        <w:trPr>
          <w:cantSplit/>
          <w:trHeight w:val="3708"/>
        </w:trPr>
        <w:tc>
          <w:tcPr>
            <w:tcW w:w="10059" w:type="dxa"/>
            <w:gridSpan w:val="7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6399F" w:rsidRDefault="00F6399F" w:rsidP="00F6399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по общеобразовательным предметам, соответствующим специальности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государственное бюджетное образовательное </w:t>
            </w:r>
            <w:r w:rsidR="00824971">
              <w:rPr>
                <w:rFonts w:ascii="Times New Roman" w:hAnsi="Times New Roman"/>
                <w:sz w:val="28"/>
                <w:szCs w:val="28"/>
              </w:rPr>
              <w:t>учреждение высшего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Южно-Уральский государс</w:t>
            </w:r>
            <w:r w:rsidR="00824971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E2377" w:rsidRDefault="00DE2377">
            <w:pPr>
              <w:spacing w:after="0"/>
            </w:pP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37.05.01 Клиническая психология</w:t>
            </w: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24971" w:rsidTr="004F43B2">
        <w:trPr>
          <w:cantSplit/>
        </w:trPr>
        <w:tc>
          <w:tcPr>
            <w:tcW w:w="2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4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F54E33" w:rsidRDefault="00120125">
      <w:r>
        <w:br w:type="page"/>
      </w:r>
    </w:p>
    <w:tbl>
      <w:tblPr>
        <w:tblW w:w="5160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0"/>
        <w:gridCol w:w="773"/>
        <w:gridCol w:w="1719"/>
        <w:gridCol w:w="1466"/>
        <w:gridCol w:w="43"/>
        <w:gridCol w:w="1540"/>
        <w:gridCol w:w="1810"/>
      </w:tblGrid>
      <w:tr w:rsidR="00981356" w:rsidTr="004F43B2">
        <w:trPr>
          <w:cantSplit/>
          <w:trHeight w:val="2100"/>
        </w:trPr>
        <w:tc>
          <w:tcPr>
            <w:tcW w:w="2688" w:type="dxa"/>
            <w:shd w:val="clear" w:color="auto" w:fill="auto"/>
            <w:vAlign w:val="bottom"/>
          </w:tcPr>
          <w:p w:rsidR="00981356" w:rsidRDefault="00981356">
            <w:pPr>
              <w:spacing w:after="0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981356" w:rsidRDefault="00981356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981356" w:rsidRDefault="00981356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981356" w:rsidRDefault="00981356">
            <w:pPr>
              <w:spacing w:after="0"/>
              <w:jc w:val="center"/>
            </w:pPr>
          </w:p>
        </w:tc>
        <w:tc>
          <w:tcPr>
            <w:tcW w:w="4859" w:type="dxa"/>
            <w:gridSpan w:val="4"/>
            <w:shd w:val="clear" w:color="auto" w:fill="auto"/>
            <w:vAlign w:val="bottom"/>
          </w:tcPr>
          <w:p w:rsidR="00981356" w:rsidRDefault="00981356" w:rsidP="00DE237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377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688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6399F" w:rsidTr="00E20DFA">
        <w:trPr>
          <w:cantSplit/>
          <w:trHeight w:val="3992"/>
        </w:trPr>
        <w:tc>
          <w:tcPr>
            <w:tcW w:w="10059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6399F" w:rsidRDefault="00F6399F" w:rsidP="00F6399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DE2377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</w:t>
            </w:r>
            <w:r w:rsidR="00824971">
              <w:rPr>
                <w:rFonts w:ascii="Times New Roman" w:hAnsi="Times New Roman"/>
                <w:sz w:val="28"/>
                <w:szCs w:val="28"/>
              </w:rPr>
              <w:t>ания «</w:t>
            </w:r>
            <w:r>
              <w:rPr>
                <w:rFonts w:ascii="Times New Roman" w:hAnsi="Times New Roman"/>
                <w:sz w:val="28"/>
                <w:szCs w:val="28"/>
              </w:rPr>
              <w:t>Ярославский государс</w:t>
            </w:r>
            <w:r w:rsidR="00824971">
              <w:rPr>
                <w:rFonts w:ascii="Times New Roman" w:hAnsi="Times New Roman"/>
                <w:sz w:val="28"/>
                <w:szCs w:val="28"/>
              </w:rPr>
              <w:t>твенный медицинский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39.03.02 Социальная работа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30.05.01 Медицинская биохимия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31.05.02 Педиатрия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31.05.03 Стоматология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33.05.01 Фармация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37.05.01 Клиническая психология</w:t>
            </w: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24971" w:rsidTr="004F43B2">
        <w:trPr>
          <w:cantSplit/>
        </w:trPr>
        <w:tc>
          <w:tcPr>
            <w:tcW w:w="26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54E33" w:rsidRDefault="00120125">
      <w:r>
        <w:br w:type="page"/>
      </w:r>
    </w:p>
    <w:tbl>
      <w:tblPr>
        <w:tblW w:w="5232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21"/>
        <w:gridCol w:w="773"/>
        <w:gridCol w:w="1719"/>
        <w:gridCol w:w="1338"/>
        <w:gridCol w:w="171"/>
        <w:gridCol w:w="1540"/>
        <w:gridCol w:w="1821"/>
      </w:tblGrid>
      <w:tr w:rsidR="00824971" w:rsidTr="004F43B2">
        <w:trPr>
          <w:cantSplit/>
          <w:trHeight w:val="2100"/>
        </w:trPr>
        <w:tc>
          <w:tcPr>
            <w:tcW w:w="2817" w:type="dxa"/>
            <w:shd w:val="clear" w:color="auto" w:fill="auto"/>
            <w:vAlign w:val="bottom"/>
          </w:tcPr>
          <w:p w:rsidR="00824971" w:rsidRDefault="00824971">
            <w:pPr>
              <w:spacing w:after="0"/>
              <w:jc w:val="center"/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824971" w:rsidRDefault="00824971">
            <w:pPr>
              <w:spacing w:after="0"/>
              <w:jc w:val="center"/>
            </w:pPr>
          </w:p>
        </w:tc>
        <w:tc>
          <w:tcPr>
            <w:tcW w:w="4870" w:type="dxa"/>
            <w:gridSpan w:val="4"/>
            <w:shd w:val="clear" w:color="auto" w:fill="auto"/>
            <w:vAlign w:val="bottom"/>
          </w:tcPr>
          <w:p w:rsidR="00824971" w:rsidRDefault="00824971" w:rsidP="00E20DF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20DFA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2023 г. № ____</w:t>
            </w:r>
          </w:p>
        </w:tc>
      </w:tr>
      <w:tr w:rsidR="00F54E33" w:rsidTr="004F43B2">
        <w:trPr>
          <w:cantSplit/>
          <w:trHeight w:val="435"/>
        </w:trPr>
        <w:tc>
          <w:tcPr>
            <w:tcW w:w="2817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773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719" w:type="dxa"/>
            <w:shd w:val="clear" w:color="auto" w:fill="auto"/>
            <w:vAlign w:val="bottom"/>
          </w:tcPr>
          <w:p w:rsidR="00F54E33" w:rsidRDefault="00F54E33">
            <w:pPr>
              <w:spacing w:after="0"/>
            </w:pPr>
          </w:p>
        </w:tc>
        <w:tc>
          <w:tcPr>
            <w:tcW w:w="1509" w:type="dxa"/>
            <w:gridSpan w:val="2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  <w:tc>
          <w:tcPr>
            <w:tcW w:w="1821" w:type="dxa"/>
            <w:shd w:val="clear" w:color="auto" w:fill="auto"/>
            <w:vAlign w:val="bottom"/>
          </w:tcPr>
          <w:p w:rsidR="00F54E33" w:rsidRDefault="00F54E33">
            <w:pPr>
              <w:spacing w:after="0"/>
              <w:jc w:val="center"/>
            </w:pPr>
          </w:p>
        </w:tc>
      </w:tr>
      <w:tr w:rsidR="00F6399F" w:rsidTr="004F43B2">
        <w:trPr>
          <w:cantSplit/>
          <w:trHeight w:val="3570"/>
        </w:trPr>
        <w:tc>
          <w:tcPr>
            <w:tcW w:w="10200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F6399F" w:rsidRDefault="00F6399F" w:rsidP="00F6399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 единого государственного экзамена </w:t>
            </w:r>
            <w:r w:rsidR="00E20DF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общеобразовательным предметам, соответствующим специальности </w:t>
            </w:r>
            <w:r w:rsidR="00E20DF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направлению подготовки, по которым проводится прием на обучение </w:t>
            </w:r>
            <w:r w:rsidR="00E20DFA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федеральное госуда</w:t>
            </w:r>
            <w:r w:rsidR="00824971">
              <w:rPr>
                <w:rFonts w:ascii="Times New Roman" w:hAnsi="Times New Roman"/>
                <w:sz w:val="28"/>
                <w:szCs w:val="28"/>
              </w:rPr>
              <w:t>рственное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</w:rPr>
              <w:t>Национальный медицинский исс</w:t>
            </w:r>
            <w:r w:rsidR="00824971">
              <w:rPr>
                <w:rFonts w:ascii="Times New Roman" w:hAnsi="Times New Roman"/>
                <w:sz w:val="28"/>
                <w:szCs w:val="28"/>
              </w:rPr>
              <w:t>ледовательский центр имени В.А.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Алмазов</w:t>
            </w:r>
            <w:r w:rsidR="0082497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82497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Федерации, в 2024 году</w:t>
            </w:r>
          </w:p>
        </w:tc>
      </w:tr>
      <w:tr w:rsidR="00F54E33" w:rsidTr="004F43B2">
        <w:trPr>
          <w:cantSplit/>
        </w:trPr>
        <w:tc>
          <w:tcPr>
            <w:tcW w:w="2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 (направления подготовки)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единого государственного экзамена, баллы</w:t>
            </w:r>
          </w:p>
        </w:tc>
      </w:tr>
      <w:tr w:rsidR="00F54E33" w:rsidTr="004F43B2">
        <w:trPr>
          <w:cantSplit/>
        </w:trPr>
        <w:tc>
          <w:tcPr>
            <w:tcW w:w="2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4E33" w:rsidRDefault="0012012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971" w:rsidTr="004F43B2">
        <w:trPr>
          <w:cantSplit/>
        </w:trPr>
        <w:tc>
          <w:tcPr>
            <w:tcW w:w="28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31.05.01 Лечебное дело</w:t>
            </w: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2497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24971" w:rsidTr="004F43B2">
        <w:trPr>
          <w:cantSplit/>
        </w:trPr>
        <w:tc>
          <w:tcPr>
            <w:tcW w:w="28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971" w:rsidRDefault="00824971">
            <w:pPr>
              <w:spacing w:after="0"/>
            </w:pPr>
          </w:p>
        </w:tc>
        <w:tc>
          <w:tcPr>
            <w:tcW w:w="3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971" w:rsidRDefault="008249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120125" w:rsidRDefault="00120125"/>
    <w:sectPr w:rsidR="00120125" w:rsidSect="00FD75CE">
      <w:pgSz w:w="11907" w:h="16839"/>
      <w:pgMar w:top="851" w:right="1080" w:bottom="1135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33"/>
    <w:rsid w:val="00024B79"/>
    <w:rsid w:val="00037987"/>
    <w:rsid w:val="000A2AE1"/>
    <w:rsid w:val="00120125"/>
    <w:rsid w:val="0015732F"/>
    <w:rsid w:val="001915FB"/>
    <w:rsid w:val="001B41D4"/>
    <w:rsid w:val="001B6564"/>
    <w:rsid w:val="001D2E02"/>
    <w:rsid w:val="002D05B8"/>
    <w:rsid w:val="003B008E"/>
    <w:rsid w:val="003C4401"/>
    <w:rsid w:val="004F43B2"/>
    <w:rsid w:val="00570961"/>
    <w:rsid w:val="005C1F68"/>
    <w:rsid w:val="006C3399"/>
    <w:rsid w:val="00824971"/>
    <w:rsid w:val="00867A8F"/>
    <w:rsid w:val="00981356"/>
    <w:rsid w:val="00993200"/>
    <w:rsid w:val="00A04A85"/>
    <w:rsid w:val="00AE6804"/>
    <w:rsid w:val="00B01938"/>
    <w:rsid w:val="00C74897"/>
    <w:rsid w:val="00CC0E47"/>
    <w:rsid w:val="00CC727E"/>
    <w:rsid w:val="00D00C00"/>
    <w:rsid w:val="00DE2377"/>
    <w:rsid w:val="00E20DFA"/>
    <w:rsid w:val="00E30381"/>
    <w:rsid w:val="00EA1222"/>
    <w:rsid w:val="00EB2D3C"/>
    <w:rsid w:val="00F2152A"/>
    <w:rsid w:val="00F54E33"/>
    <w:rsid w:val="00F6399F"/>
    <w:rsid w:val="00FA13EF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63541-5775-4DE3-8C0C-77889D91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9307</Words>
  <Characters>53054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 Юлия Васильевна</dc:creator>
  <cp:lastModifiedBy>Сапрыкин Роман Алексеевич</cp:lastModifiedBy>
  <cp:revision>2</cp:revision>
  <cp:lastPrinted>2023-09-19T08:25:00Z</cp:lastPrinted>
  <dcterms:created xsi:type="dcterms:W3CDTF">2023-09-27T05:30:00Z</dcterms:created>
  <dcterms:modified xsi:type="dcterms:W3CDTF">2023-09-27T05:30:00Z</dcterms:modified>
</cp:coreProperties>
</file>